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A3" w:rsidRPr="007E6342" w:rsidRDefault="006E028B" w:rsidP="007E6342">
      <w:pPr>
        <w:jc w:val="center"/>
        <w:rPr>
          <w:b/>
        </w:rPr>
      </w:pPr>
      <w:r w:rsidRPr="007E6342">
        <w:rPr>
          <w:b/>
        </w:rPr>
        <w:t>Executive C</w:t>
      </w:r>
      <w:r w:rsidR="002B4999" w:rsidRPr="007E6342">
        <w:rPr>
          <w:b/>
        </w:rPr>
        <w:t>ommittee Meeting</w:t>
      </w:r>
      <w:r w:rsidR="009502A3" w:rsidRPr="007E6342">
        <w:rPr>
          <w:b/>
        </w:rPr>
        <w:t xml:space="preserve"> Minutes</w:t>
      </w:r>
    </w:p>
    <w:p w:rsidR="002B4999" w:rsidRDefault="002B4999" w:rsidP="007E6342">
      <w:pPr>
        <w:jc w:val="center"/>
        <w:rPr>
          <w:b/>
        </w:rPr>
      </w:pPr>
      <w:r w:rsidRPr="007E6342">
        <w:rPr>
          <w:b/>
        </w:rPr>
        <w:t>9-12-13</w:t>
      </w:r>
    </w:p>
    <w:p w:rsidR="007E6342" w:rsidRPr="007E6342" w:rsidRDefault="007E6342" w:rsidP="007E6342">
      <w:pPr>
        <w:jc w:val="center"/>
        <w:rPr>
          <w:b/>
        </w:rPr>
      </w:pPr>
      <w:r>
        <w:rPr>
          <w:b/>
        </w:rPr>
        <w:t>7:30 – 8:00 am</w:t>
      </w:r>
    </w:p>
    <w:p w:rsidR="002B4999" w:rsidRPr="007E6342" w:rsidRDefault="002B4999" w:rsidP="007E6342">
      <w:pPr>
        <w:jc w:val="center"/>
        <w:rPr>
          <w:b/>
        </w:rPr>
      </w:pPr>
      <w:r w:rsidRPr="007E6342">
        <w:rPr>
          <w:b/>
        </w:rPr>
        <w:t xml:space="preserve">Ronnie Hise, CA McDonald, Jennifer Piercy, Steve Kelley, </w:t>
      </w:r>
      <w:r w:rsidR="007E6342">
        <w:rPr>
          <w:b/>
        </w:rPr>
        <w:br/>
      </w:r>
      <w:r w:rsidRPr="007E6342">
        <w:rPr>
          <w:b/>
        </w:rPr>
        <w:t>Ronnie Campbell, Tim Corey</w:t>
      </w:r>
      <w:r w:rsidR="00024B36" w:rsidRPr="007E6342">
        <w:rPr>
          <w:b/>
        </w:rPr>
        <w:t>, Jeff Reese</w:t>
      </w:r>
      <w:r w:rsidR="006E028B" w:rsidRPr="007E6342">
        <w:rPr>
          <w:b/>
        </w:rPr>
        <w:t>, David Hickman</w:t>
      </w:r>
    </w:p>
    <w:p w:rsidR="00024B36" w:rsidRDefault="00024B36"/>
    <w:p w:rsidR="00024B36" w:rsidRDefault="00024B36">
      <w:r>
        <w:t xml:space="preserve">Executive Committee meeting was opened and called to order by </w:t>
      </w:r>
      <w:r w:rsidR="007E6342">
        <w:t xml:space="preserve">President, Dr. </w:t>
      </w:r>
      <w:r>
        <w:t>Ronnie Hise.</w:t>
      </w:r>
    </w:p>
    <w:p w:rsidR="00024B36" w:rsidRDefault="00024B36">
      <w:r>
        <w:t>Anti trust guidelines were reiterated and emphasized for ALL events today, including breaks.</w:t>
      </w:r>
    </w:p>
    <w:p w:rsidR="006E028B" w:rsidRDefault="006E028B">
      <w:r>
        <w:t>Overall view for today –will vote on guidelines and membership benefits at board meeting; adoption of the value proposition.</w:t>
      </w:r>
    </w:p>
    <w:p w:rsidR="006E028B" w:rsidRDefault="007E6342">
      <w:r>
        <w:t>We need help m</w:t>
      </w:r>
      <w:r w:rsidR="006E028B">
        <w:t>anaging</w:t>
      </w:r>
      <w:r>
        <w:t xml:space="preserve"> the “free</w:t>
      </w:r>
      <w:r w:rsidR="002D0D18">
        <w:t>” time</w:t>
      </w:r>
      <w:r w:rsidR="006E028B">
        <w:t xml:space="preserve"> after lunch of networking with faculty and the dean</w:t>
      </w:r>
      <w:r w:rsidR="007C513D">
        <w:t>.</w:t>
      </w:r>
    </w:p>
    <w:p w:rsidR="007C513D" w:rsidRDefault="007C513D">
      <w:r>
        <w:t>Panel discussions, have 2 today; be</w:t>
      </w:r>
      <w:r w:rsidR="009502A3">
        <w:t xml:space="preserve"> </w:t>
      </w:r>
      <w:r>
        <w:t>vocal</w:t>
      </w:r>
      <w:r w:rsidR="007E6342">
        <w:t xml:space="preserve"> leaders to encourage the crowd to ask questions and participate.</w:t>
      </w:r>
      <w:bookmarkStart w:id="0" w:name="_GoBack"/>
      <w:bookmarkEnd w:id="0"/>
    </w:p>
    <w:p w:rsidR="009502A3" w:rsidRDefault="009502A3">
      <w:r>
        <w:t>Many new foundation members and some new bo</w:t>
      </w:r>
      <w:r w:rsidR="007E6342">
        <w:t>ard members and representatives are present.</w:t>
      </w:r>
    </w:p>
    <w:p w:rsidR="009502A3" w:rsidRDefault="009502A3">
      <w:r>
        <w:t xml:space="preserve">Purpose of annual meeting: assess health of program and foundation; modify and create goals for coming year; renew our commitment to the program; network with each other, </w:t>
      </w:r>
      <w:r w:rsidR="00B90633">
        <w:t xml:space="preserve">students, </w:t>
      </w:r>
      <w:r>
        <w:t>alumni, faculty and administrators.</w:t>
      </w:r>
    </w:p>
    <w:p w:rsidR="00B90633" w:rsidRDefault="00B90633">
      <w:r>
        <w:t>Suggestion for next year is to have an official document that assesses the health of the program.</w:t>
      </w:r>
    </w:p>
    <w:p w:rsidR="006E028B" w:rsidRDefault="00B90633">
      <w:r>
        <w:t xml:space="preserve">Jeff Reese brought up the curriculum committee and some concerns around the key faculty retirements.  Dr. Kelley noted that the importance of the CONTENT of the curriculum </w:t>
      </w:r>
      <w:r w:rsidR="007E6342">
        <w:t xml:space="preserve">should come </w:t>
      </w:r>
      <w:r>
        <w:t xml:space="preserve">from </w:t>
      </w:r>
      <w:r w:rsidR="007E6342">
        <w:t>this</w:t>
      </w:r>
      <w:r>
        <w:t xml:space="preserve"> committee.  </w:t>
      </w:r>
      <w:r w:rsidR="007E6342">
        <w:t xml:space="preserve">Two </w:t>
      </w:r>
      <w:r w:rsidR="00986393">
        <w:t xml:space="preserve">classes </w:t>
      </w:r>
      <w:r>
        <w:t xml:space="preserve">that </w:t>
      </w:r>
      <w:r w:rsidR="00986393">
        <w:t xml:space="preserve">are </w:t>
      </w:r>
      <w:r>
        <w:t xml:space="preserve">the most in flux </w:t>
      </w:r>
      <w:r w:rsidR="00986393">
        <w:t>are</w:t>
      </w:r>
      <w:r>
        <w:t xml:space="preserve"> </w:t>
      </w:r>
      <w:r w:rsidR="00532437" w:rsidRPr="00532437">
        <w:t>1) PSE 465 Paper Physics and Product Design</w:t>
      </w:r>
      <w:r w:rsidR="00532437">
        <w:t>, which</w:t>
      </w:r>
      <w:r w:rsidR="00532437" w:rsidRPr="00532437">
        <w:t xml:space="preserve"> is now Advanced Process Tools and team taught by several PSE faculty, and 2) PSE 415 Paper Industry Strategic Project Analysis </w:t>
      </w:r>
      <w:r w:rsidR="00532437">
        <w:t xml:space="preserve">that </w:t>
      </w:r>
      <w:r w:rsidR="00532437" w:rsidRPr="00532437">
        <w:t xml:space="preserve">will keep the same name and focus, but we need to find a replacement for </w:t>
      </w:r>
      <w:r w:rsidR="00532437">
        <w:t xml:space="preserve">Dr. Phillips.  </w:t>
      </w:r>
      <w:r w:rsidR="00986393">
        <w:t>We DO need a curriculum committee to help.  We need to find a chair and vice chair for the committee.</w:t>
      </w:r>
    </w:p>
    <w:p w:rsidR="006E028B" w:rsidRDefault="006E028B">
      <w:r>
        <w:t>Notecards</w:t>
      </w:r>
      <w:r w:rsidR="00986393">
        <w:t xml:space="preserve"> </w:t>
      </w:r>
      <w:r w:rsidR="007E6342">
        <w:t xml:space="preserve">are in every meeting </w:t>
      </w:r>
      <w:r w:rsidR="00986393">
        <w:t>to collect feedback during committee and board meetings</w:t>
      </w:r>
      <w:r w:rsidR="007E6342">
        <w:t>.</w:t>
      </w:r>
    </w:p>
    <w:p w:rsidR="006E028B" w:rsidRDefault="006E028B">
      <w:r>
        <w:t>Guest Speakers</w:t>
      </w:r>
      <w:r w:rsidR="00986393">
        <w:t xml:space="preserve"> biographies </w:t>
      </w:r>
      <w:r w:rsidR="007E6342">
        <w:t xml:space="preserve">were </w:t>
      </w:r>
      <w:r w:rsidR="00986393">
        <w:t>passed out</w:t>
      </w:r>
      <w:r w:rsidR="007E6342">
        <w:t xml:space="preserve"> to the committee.</w:t>
      </w:r>
    </w:p>
    <w:p w:rsidR="00986393" w:rsidRDefault="006E028B">
      <w:r>
        <w:t>Visitors</w:t>
      </w:r>
      <w:r w:rsidR="00986393">
        <w:t xml:space="preserve"> will be through</w:t>
      </w:r>
      <w:r w:rsidR="007E6342">
        <w:t>out</w:t>
      </w:r>
      <w:r w:rsidR="00986393">
        <w:t xml:space="preserve"> the halls</w:t>
      </w:r>
      <w:r w:rsidR="007E6342">
        <w:t xml:space="preserve"> and meetings</w:t>
      </w:r>
      <w:r w:rsidR="00986393">
        <w:t xml:space="preserve"> today</w:t>
      </w:r>
      <w:r w:rsidR="007E6342">
        <w:t>.</w:t>
      </w:r>
    </w:p>
    <w:p w:rsidR="002B4999" w:rsidRDefault="00986393">
      <w:r>
        <w:t>Meeting adjourned</w:t>
      </w:r>
      <w:r w:rsidR="007E6342">
        <w:t xml:space="preserve"> by President, Dr. Ronnie Hise.</w:t>
      </w:r>
    </w:p>
    <w:sectPr w:rsidR="002B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99"/>
    <w:rsid w:val="00024B36"/>
    <w:rsid w:val="001866A3"/>
    <w:rsid w:val="002B4999"/>
    <w:rsid w:val="002D0D18"/>
    <w:rsid w:val="00532437"/>
    <w:rsid w:val="006E028B"/>
    <w:rsid w:val="007C513D"/>
    <w:rsid w:val="007E6342"/>
    <w:rsid w:val="009502A3"/>
    <w:rsid w:val="00986393"/>
    <w:rsid w:val="00B9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DCC0E-716C-46F4-86CD-3DAAF80A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Manager</dc:creator>
  <cp:lastModifiedBy>Jennifer Michelle Piercy</cp:lastModifiedBy>
  <cp:revision>2</cp:revision>
  <dcterms:created xsi:type="dcterms:W3CDTF">2013-09-27T19:49:00Z</dcterms:created>
  <dcterms:modified xsi:type="dcterms:W3CDTF">2013-09-27T19:49:00Z</dcterms:modified>
</cp:coreProperties>
</file>