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E1E8D">
        <w:rPr>
          <w:rFonts w:ascii="Arial" w:hAnsi="Arial" w:cs="Arial"/>
          <w:b/>
          <w:sz w:val="24"/>
          <w:szCs w:val="24"/>
        </w:rPr>
        <w:t>BOARD OF DIRECTORS</w:t>
      </w:r>
    </w:p>
    <w:p w:rsidR="005C1869" w:rsidRDefault="005C1869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E1E8D">
        <w:rPr>
          <w:rFonts w:ascii="Arial" w:hAnsi="Arial" w:cs="Arial"/>
          <w:b/>
          <w:sz w:val="24"/>
          <w:szCs w:val="24"/>
        </w:rPr>
        <w:t>NC STATE NATURAL RESOURCES FOUNDATION, INC.</w:t>
      </w:r>
    </w:p>
    <w:p w:rsidR="005C1869" w:rsidRDefault="00770FFF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8</w:t>
      </w:r>
      <w:r w:rsidR="007A476F">
        <w:rPr>
          <w:rFonts w:ascii="Arial" w:hAnsi="Arial" w:cs="Arial"/>
          <w:b/>
          <w:sz w:val="24"/>
          <w:szCs w:val="24"/>
        </w:rPr>
        <w:t>, 2018</w: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1E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3E4F" wp14:editId="1D2B34E4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59207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CEDCF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9.75pt" to="46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</w:rPr>
      </w:pPr>
      <w:r w:rsidRPr="004E1E8D">
        <w:rPr>
          <w:rFonts w:ascii="Arial" w:hAnsi="Arial" w:cs="Arial"/>
          <w:b/>
        </w:rPr>
        <w:t>AGENDA</w: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</w:rPr>
      </w:pPr>
    </w:p>
    <w:p w:rsidR="005C1869" w:rsidRPr="004E1E8D" w:rsidRDefault="005C1869" w:rsidP="005C1869">
      <w:pPr>
        <w:pStyle w:val="NoSpacing"/>
        <w:rPr>
          <w:rFonts w:ascii="Arial" w:hAnsi="Arial" w:cs="Arial"/>
          <w:b/>
          <w:u w:val="single"/>
        </w:rPr>
        <w:sectPr w:rsidR="005C1869" w:rsidRPr="004E1E8D" w:rsidSect="00EE3B7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5775E0" w:rsidRPr="00554FE6" w:rsidRDefault="00C6483F" w:rsidP="005775E0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Teleconference – meeting will originate</w:t>
      </w:r>
      <w:r w:rsidR="00770FFF">
        <w:rPr>
          <w:rFonts w:ascii="Arial" w:hAnsi="Arial" w:cs="Arial"/>
          <w:b/>
          <w:u w:val="single"/>
        </w:rPr>
        <w:t xml:space="preserve"> from 2024 Biltmore Hall</w:t>
      </w:r>
    </w:p>
    <w:p w:rsidR="005775E0" w:rsidRDefault="005775E0" w:rsidP="005C1869">
      <w:pPr>
        <w:pStyle w:val="NoSpacing"/>
        <w:tabs>
          <w:tab w:val="right" w:pos="1080"/>
          <w:tab w:val="left" w:pos="1440"/>
        </w:tabs>
        <w:rPr>
          <w:rFonts w:ascii="Arial" w:hAnsi="Arial" w:cs="Arial"/>
        </w:rPr>
      </w:pPr>
    </w:p>
    <w:p w:rsidR="00C6483F" w:rsidRPr="005775E0" w:rsidRDefault="00C6483F" w:rsidP="005C1869">
      <w:pPr>
        <w:pStyle w:val="NoSpacing"/>
        <w:tabs>
          <w:tab w:val="right" w:pos="1080"/>
          <w:tab w:val="left" w:pos="1440"/>
        </w:tabs>
        <w:rPr>
          <w:rFonts w:ascii="Arial" w:hAnsi="Arial" w:cs="Arial"/>
        </w:rPr>
      </w:pPr>
    </w:p>
    <w:p w:rsidR="00B8465D" w:rsidRPr="004E1E8D" w:rsidRDefault="00B8465D" w:rsidP="005C1869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rPr>
          <w:rFonts w:ascii="Arial" w:hAnsi="Arial" w:cs="Arial"/>
          <w:b/>
        </w:rPr>
      </w:pPr>
    </w:p>
    <w:p w:rsidR="005C1869" w:rsidRPr="004E1E8D" w:rsidRDefault="00770FFF" w:rsidP="00770FFF">
      <w:pPr>
        <w:pStyle w:val="NoSpacing"/>
        <w:tabs>
          <w:tab w:val="left" w:pos="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B8465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9250B6">
        <w:rPr>
          <w:rFonts w:ascii="Arial" w:hAnsi="Arial" w:cs="Arial"/>
        </w:rPr>
        <w:t>0</w:t>
      </w:r>
      <w:r w:rsidR="00BF0240">
        <w:rPr>
          <w:rFonts w:ascii="Arial" w:hAnsi="Arial" w:cs="Arial"/>
        </w:rPr>
        <w:t xml:space="preserve"> p.m.</w:t>
      </w:r>
      <w:r w:rsidR="00BF0240"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Call to Order and Welcome</w:t>
      </w:r>
    </w:p>
    <w:p w:rsidR="005C1869" w:rsidRDefault="005C1869" w:rsidP="00B8465D">
      <w:pPr>
        <w:pStyle w:val="NoSpacing"/>
        <w:tabs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</w:t>
      </w:r>
      <w:r w:rsidR="007A476F">
        <w:rPr>
          <w:rFonts w:ascii="Arial" w:hAnsi="Arial" w:cs="Arial"/>
        </w:rPr>
        <w:t>Lewis Ledford</w:t>
      </w:r>
      <w:r w:rsidRPr="004E1E8D">
        <w:rPr>
          <w:rFonts w:ascii="Arial" w:hAnsi="Arial" w:cs="Arial"/>
        </w:rPr>
        <w:t xml:space="preserve">, Board </w:t>
      </w:r>
      <w:r>
        <w:rPr>
          <w:rFonts w:ascii="Arial" w:hAnsi="Arial" w:cs="Arial"/>
        </w:rPr>
        <w:t>Chair</w:t>
      </w:r>
      <w:r w:rsidRPr="004E1E8D">
        <w:rPr>
          <w:rFonts w:ascii="Arial" w:hAnsi="Arial" w:cs="Arial"/>
        </w:rPr>
        <w:t>)</w:t>
      </w:r>
    </w:p>
    <w:p w:rsidR="00E425BA" w:rsidRDefault="00163DE2" w:rsidP="00E425BA">
      <w:pPr>
        <w:pStyle w:val="NoSpacing"/>
        <w:tabs>
          <w:tab w:val="left" w:pos="2160"/>
          <w:tab w:val="right" w:pos="2700"/>
        </w:tabs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ab/>
      </w:r>
    </w:p>
    <w:p w:rsidR="00672AAA" w:rsidRPr="00132682" w:rsidRDefault="00672AAA" w:rsidP="00672AAA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32682">
        <w:rPr>
          <w:rFonts w:ascii="Arial" w:hAnsi="Arial" w:cs="Arial"/>
          <w:b/>
        </w:rPr>
        <w:t>Nomination Committee Report</w:t>
      </w:r>
      <w:r>
        <w:rPr>
          <w:rFonts w:ascii="Arial" w:hAnsi="Arial" w:cs="Arial"/>
          <w:b/>
        </w:rPr>
        <w:t xml:space="preserve"> and Election of Director</w:t>
      </w:r>
    </w:p>
    <w:p w:rsidR="00672AAA" w:rsidRDefault="00672AAA" w:rsidP="00672AAA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32682">
        <w:rPr>
          <w:rFonts w:ascii="Arial" w:hAnsi="Arial" w:cs="Arial"/>
        </w:rPr>
        <w:t>(Lewis Ledford, Chair)</w:t>
      </w:r>
    </w:p>
    <w:p w:rsidR="00672AAA" w:rsidRDefault="00672AAA" w:rsidP="003E1DC8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  <w:color w:val="FF0000"/>
        </w:rPr>
      </w:pPr>
    </w:p>
    <w:p w:rsidR="00BF0240" w:rsidRPr="00291991" w:rsidRDefault="00BF0240" w:rsidP="00BF0240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B5402">
        <w:rPr>
          <w:rFonts w:ascii="Arial" w:hAnsi="Arial" w:cs="Arial"/>
          <w:b/>
        </w:rPr>
        <w:t>Approval of</w:t>
      </w:r>
      <w:r>
        <w:rPr>
          <w:rFonts w:ascii="Arial" w:hAnsi="Arial" w:cs="Arial"/>
        </w:rPr>
        <w:t xml:space="preserve"> </w:t>
      </w:r>
      <w:r w:rsidRPr="00291991">
        <w:rPr>
          <w:rFonts w:ascii="Arial" w:hAnsi="Arial" w:cs="Arial"/>
          <w:b/>
        </w:rPr>
        <w:t>Previous Meeting</w:t>
      </w:r>
      <w:r>
        <w:rPr>
          <w:rFonts w:ascii="Arial" w:hAnsi="Arial" w:cs="Arial"/>
          <w:b/>
        </w:rPr>
        <w:t>s</w:t>
      </w:r>
      <w:r w:rsidR="001E6D00">
        <w:rPr>
          <w:rFonts w:ascii="Arial" w:hAnsi="Arial" w:cs="Arial"/>
          <w:b/>
        </w:rPr>
        <w:t xml:space="preserve"> Minutes</w:t>
      </w:r>
    </w:p>
    <w:p w:rsidR="00BF0240" w:rsidRDefault="00BF0240" w:rsidP="00BF0240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E8D">
        <w:rPr>
          <w:rFonts w:ascii="Arial" w:hAnsi="Arial" w:cs="Arial"/>
        </w:rPr>
        <w:t>(</w:t>
      </w:r>
      <w:r>
        <w:rPr>
          <w:rFonts w:ascii="Arial" w:hAnsi="Arial" w:cs="Arial"/>
        </w:rPr>
        <w:t>Lewis Ledford</w:t>
      </w:r>
      <w:r w:rsidRPr="004E1E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Chair</w:t>
      </w:r>
      <w:r w:rsidRPr="004E1E8D">
        <w:rPr>
          <w:rFonts w:ascii="Arial" w:hAnsi="Arial" w:cs="Arial"/>
        </w:rPr>
        <w:t>)</w:t>
      </w:r>
    </w:p>
    <w:p w:rsidR="005C1869" w:rsidRDefault="005C1869" w:rsidP="00BF0240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  <w:bookmarkStart w:id="0" w:name="_GoBack"/>
      <w:bookmarkEnd w:id="0"/>
    </w:p>
    <w:p w:rsidR="00210258" w:rsidRDefault="00210258" w:rsidP="00210258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A6632">
        <w:rPr>
          <w:rFonts w:ascii="Arial" w:hAnsi="Arial" w:cs="Arial"/>
          <w:b/>
        </w:rPr>
        <w:t>Dean’s Update</w:t>
      </w:r>
    </w:p>
    <w:p w:rsidR="00210258" w:rsidRDefault="00210258" w:rsidP="00210258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(Mary Watzin, Dean)</w:t>
      </w:r>
    </w:p>
    <w:p w:rsidR="00C6483F" w:rsidRDefault="00C6483F" w:rsidP="00210258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</w:rPr>
      </w:pPr>
    </w:p>
    <w:p w:rsidR="00210258" w:rsidRDefault="00210258" w:rsidP="00C6483F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b/>
        </w:rPr>
        <w:tab/>
        <w:t>Closed Session</w:t>
      </w:r>
    </w:p>
    <w:p w:rsidR="00210258" w:rsidRDefault="00210258" w:rsidP="00210258">
      <w:pPr>
        <w:pStyle w:val="NoSpacing"/>
        <w:tabs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(Lewis Ledford, Chair)</w:t>
      </w:r>
    </w:p>
    <w:p w:rsidR="00210258" w:rsidRDefault="00210258" w:rsidP="005C1869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6324" w:rsidRDefault="00AC6324" w:rsidP="00AC6324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>Adjourn</w:t>
      </w:r>
    </w:p>
    <w:p w:rsidR="00AC6324" w:rsidRPr="003F3423" w:rsidRDefault="00AC6324" w:rsidP="00AC63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AC6324" w:rsidRDefault="00BF0240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51270" w:rsidRDefault="00B51270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</w:p>
    <w:p w:rsidR="00B51270" w:rsidRDefault="00B51270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</w:p>
    <w:p w:rsidR="00B51270" w:rsidRDefault="00B51270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Meetings:</w:t>
      </w:r>
      <w:r w:rsidR="00DF557A">
        <w:rPr>
          <w:rFonts w:ascii="Arial" w:hAnsi="Arial" w:cs="Arial"/>
          <w:b/>
        </w:rPr>
        <w:tab/>
        <w:t>January 17-18, 2019</w:t>
      </w:r>
    </w:p>
    <w:p w:rsidR="00DF557A" w:rsidRDefault="00DF557A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April 25-26, 2019</w:t>
      </w:r>
    </w:p>
    <w:p w:rsidR="00220F73" w:rsidRPr="00DF557A" w:rsidRDefault="00DF557A" w:rsidP="00DF557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September 12-13, 2019</w:t>
      </w:r>
    </w:p>
    <w:sectPr w:rsidR="00220F73" w:rsidRPr="00DF557A" w:rsidSect="00E824A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45" w:rsidRDefault="005A7619">
      <w:pPr>
        <w:spacing w:after="0" w:line="240" w:lineRule="auto"/>
      </w:pPr>
      <w:r>
        <w:separator/>
      </w:r>
    </w:p>
  </w:endnote>
  <w:endnote w:type="continuationSeparator" w:id="0">
    <w:p w:rsidR="00780345" w:rsidRDefault="005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45" w:rsidRDefault="005A7619">
      <w:pPr>
        <w:spacing w:after="0" w:line="240" w:lineRule="auto"/>
      </w:pPr>
      <w:r>
        <w:separator/>
      </w:r>
    </w:p>
  </w:footnote>
  <w:footnote w:type="continuationSeparator" w:id="0">
    <w:p w:rsidR="00780345" w:rsidRDefault="005A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45" w:rsidRDefault="005C1869" w:rsidP="00A92C1B">
    <w:pPr>
      <w:pStyle w:val="Header"/>
      <w:jc w:val="right"/>
    </w:pPr>
    <w:r>
      <w:t xml:space="preserve">NC State Natural Resources Foundation </w:t>
    </w:r>
  </w:p>
  <w:p w:rsidR="00CA6C45" w:rsidRDefault="005C1869" w:rsidP="00A92C1B">
    <w:pPr>
      <w:pStyle w:val="Header"/>
      <w:jc w:val="right"/>
    </w:pPr>
    <w:r>
      <w:t xml:space="preserve">Board Meeting Agenda               Page | </w:t>
    </w:r>
    <w:r>
      <w:fldChar w:fldCharType="begin"/>
    </w:r>
    <w:r>
      <w:instrText xml:space="preserve"> PAGE   \* MERGEFORMAT </w:instrText>
    </w:r>
    <w:r>
      <w:fldChar w:fldCharType="separate"/>
    </w:r>
    <w:r w:rsidR="00C6483F">
      <w:rPr>
        <w:noProof/>
      </w:rPr>
      <w:t>2</w:t>
    </w:r>
    <w:r>
      <w:rPr>
        <w:noProof/>
      </w:rPr>
      <w:fldChar w:fldCharType="end"/>
    </w:r>
  </w:p>
  <w:p w:rsidR="00CA6C45" w:rsidRDefault="005C1869" w:rsidP="00A92C1B">
    <w:pPr>
      <w:pStyle w:val="Header"/>
      <w:jc w:val="right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33C"/>
    <w:multiLevelType w:val="hybridMultilevel"/>
    <w:tmpl w:val="865CF05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03AA2F7A"/>
    <w:multiLevelType w:val="hybridMultilevel"/>
    <w:tmpl w:val="2A3457C0"/>
    <w:lvl w:ilvl="0" w:tplc="0409000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7" w:hanging="360"/>
      </w:pPr>
      <w:rPr>
        <w:rFonts w:ascii="Wingdings" w:hAnsi="Wingdings" w:hint="default"/>
      </w:rPr>
    </w:lvl>
  </w:abstractNum>
  <w:abstractNum w:abstractNumId="2" w15:restartNumberingAfterBreak="0">
    <w:nsid w:val="0BF97CA2"/>
    <w:multiLevelType w:val="hybridMultilevel"/>
    <w:tmpl w:val="4D3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00D55"/>
    <w:multiLevelType w:val="hybridMultilevel"/>
    <w:tmpl w:val="3A46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2CAF"/>
    <w:multiLevelType w:val="hybridMultilevel"/>
    <w:tmpl w:val="C81A1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0B64061"/>
    <w:multiLevelType w:val="multilevel"/>
    <w:tmpl w:val="0B5C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00D8F"/>
    <w:multiLevelType w:val="hybridMultilevel"/>
    <w:tmpl w:val="949210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39B509A"/>
    <w:multiLevelType w:val="hybridMultilevel"/>
    <w:tmpl w:val="E75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69"/>
    <w:rsid w:val="000025D5"/>
    <w:rsid w:val="000026E3"/>
    <w:rsid w:val="00032F84"/>
    <w:rsid w:val="00045B12"/>
    <w:rsid w:val="00085D17"/>
    <w:rsid w:val="0009012B"/>
    <w:rsid w:val="000C1F1F"/>
    <w:rsid w:val="000E21F0"/>
    <w:rsid w:val="00126246"/>
    <w:rsid w:val="00163DE2"/>
    <w:rsid w:val="00165FC4"/>
    <w:rsid w:val="00167098"/>
    <w:rsid w:val="001953B6"/>
    <w:rsid w:val="001B4DFC"/>
    <w:rsid w:val="001B6573"/>
    <w:rsid w:val="001E6D00"/>
    <w:rsid w:val="001F2B6A"/>
    <w:rsid w:val="00210258"/>
    <w:rsid w:val="00213E46"/>
    <w:rsid w:val="00220F73"/>
    <w:rsid w:val="0025319C"/>
    <w:rsid w:val="00275CEE"/>
    <w:rsid w:val="002A6EED"/>
    <w:rsid w:val="002C423F"/>
    <w:rsid w:val="002F0C2D"/>
    <w:rsid w:val="00353147"/>
    <w:rsid w:val="00362B23"/>
    <w:rsid w:val="00393B00"/>
    <w:rsid w:val="00397BA1"/>
    <w:rsid w:val="003E1DC8"/>
    <w:rsid w:val="003E6C88"/>
    <w:rsid w:val="003F3423"/>
    <w:rsid w:val="00407CE3"/>
    <w:rsid w:val="00451326"/>
    <w:rsid w:val="004616BD"/>
    <w:rsid w:val="00481C68"/>
    <w:rsid w:val="00497C8A"/>
    <w:rsid w:val="004A0B3A"/>
    <w:rsid w:val="004A66C2"/>
    <w:rsid w:val="004E36A3"/>
    <w:rsid w:val="004F7FF7"/>
    <w:rsid w:val="00504C48"/>
    <w:rsid w:val="00516F98"/>
    <w:rsid w:val="00531639"/>
    <w:rsid w:val="005346E0"/>
    <w:rsid w:val="00537BB3"/>
    <w:rsid w:val="00554FE6"/>
    <w:rsid w:val="00564F90"/>
    <w:rsid w:val="00565FE9"/>
    <w:rsid w:val="00572810"/>
    <w:rsid w:val="00576E95"/>
    <w:rsid w:val="005775E0"/>
    <w:rsid w:val="00594018"/>
    <w:rsid w:val="005A39A7"/>
    <w:rsid w:val="005A5556"/>
    <w:rsid w:val="005A7619"/>
    <w:rsid w:val="005B0A87"/>
    <w:rsid w:val="005C1869"/>
    <w:rsid w:val="005D1651"/>
    <w:rsid w:val="005E1B4A"/>
    <w:rsid w:val="005F24E1"/>
    <w:rsid w:val="005F7B67"/>
    <w:rsid w:val="00611165"/>
    <w:rsid w:val="006268F1"/>
    <w:rsid w:val="006715DF"/>
    <w:rsid w:val="00672AAA"/>
    <w:rsid w:val="00673AD4"/>
    <w:rsid w:val="00681FFF"/>
    <w:rsid w:val="006A6632"/>
    <w:rsid w:val="006A74C9"/>
    <w:rsid w:val="006C0CF7"/>
    <w:rsid w:val="006E068F"/>
    <w:rsid w:val="006E2477"/>
    <w:rsid w:val="006F1399"/>
    <w:rsid w:val="00767826"/>
    <w:rsid w:val="00770D98"/>
    <w:rsid w:val="00770FFF"/>
    <w:rsid w:val="007777AD"/>
    <w:rsid w:val="00780345"/>
    <w:rsid w:val="00787EE1"/>
    <w:rsid w:val="0079478A"/>
    <w:rsid w:val="007A3064"/>
    <w:rsid w:val="007A476F"/>
    <w:rsid w:val="007A4F84"/>
    <w:rsid w:val="0082413A"/>
    <w:rsid w:val="0084127F"/>
    <w:rsid w:val="00854AB0"/>
    <w:rsid w:val="008564EA"/>
    <w:rsid w:val="0086567F"/>
    <w:rsid w:val="0088498F"/>
    <w:rsid w:val="008E479A"/>
    <w:rsid w:val="008F4724"/>
    <w:rsid w:val="009250B6"/>
    <w:rsid w:val="0095117F"/>
    <w:rsid w:val="009748C0"/>
    <w:rsid w:val="009767BA"/>
    <w:rsid w:val="00997462"/>
    <w:rsid w:val="009B076D"/>
    <w:rsid w:val="009B5402"/>
    <w:rsid w:val="009E59E5"/>
    <w:rsid w:val="00A054C8"/>
    <w:rsid w:val="00A146B0"/>
    <w:rsid w:val="00A45A16"/>
    <w:rsid w:val="00A66990"/>
    <w:rsid w:val="00A9158F"/>
    <w:rsid w:val="00AC42E0"/>
    <w:rsid w:val="00AC6324"/>
    <w:rsid w:val="00AC774B"/>
    <w:rsid w:val="00AE5613"/>
    <w:rsid w:val="00B274EE"/>
    <w:rsid w:val="00B45B12"/>
    <w:rsid w:val="00B51270"/>
    <w:rsid w:val="00B8465D"/>
    <w:rsid w:val="00BB2404"/>
    <w:rsid w:val="00BB4DC5"/>
    <w:rsid w:val="00BF0240"/>
    <w:rsid w:val="00C10685"/>
    <w:rsid w:val="00C17BCD"/>
    <w:rsid w:val="00C23F8B"/>
    <w:rsid w:val="00C6064D"/>
    <w:rsid w:val="00C6483F"/>
    <w:rsid w:val="00C70BDF"/>
    <w:rsid w:val="00C842A4"/>
    <w:rsid w:val="00C84F2D"/>
    <w:rsid w:val="00C85175"/>
    <w:rsid w:val="00CB0A32"/>
    <w:rsid w:val="00CB7ADD"/>
    <w:rsid w:val="00CC626A"/>
    <w:rsid w:val="00D22C0B"/>
    <w:rsid w:val="00D475E8"/>
    <w:rsid w:val="00D657CF"/>
    <w:rsid w:val="00D81BCC"/>
    <w:rsid w:val="00DA6B91"/>
    <w:rsid w:val="00DB082F"/>
    <w:rsid w:val="00DD4F12"/>
    <w:rsid w:val="00DD5BE0"/>
    <w:rsid w:val="00DE0907"/>
    <w:rsid w:val="00DF557A"/>
    <w:rsid w:val="00E11620"/>
    <w:rsid w:val="00E24447"/>
    <w:rsid w:val="00E425BA"/>
    <w:rsid w:val="00E654F6"/>
    <w:rsid w:val="00E824AD"/>
    <w:rsid w:val="00E85C2F"/>
    <w:rsid w:val="00EB49BA"/>
    <w:rsid w:val="00EE3B78"/>
    <w:rsid w:val="00F24C33"/>
    <w:rsid w:val="00F41598"/>
    <w:rsid w:val="00F47F65"/>
    <w:rsid w:val="00F76562"/>
    <w:rsid w:val="00F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550CA-4C38-45EA-A554-FF3E314B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6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C0"/>
    <w:pPr>
      <w:spacing w:after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5C1869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6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99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DD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3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77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S Hardee</dc:creator>
  <cp:lastModifiedBy>Vicki S Hardee</cp:lastModifiedBy>
  <cp:revision>2</cp:revision>
  <cp:lastPrinted>2018-01-09T21:23:00Z</cp:lastPrinted>
  <dcterms:created xsi:type="dcterms:W3CDTF">2018-10-03T18:39:00Z</dcterms:created>
  <dcterms:modified xsi:type="dcterms:W3CDTF">2018-10-03T18:39:00Z</dcterms:modified>
</cp:coreProperties>
</file>